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tblInd w:w="8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5"/>
      </w:tblGrid>
      <w:tr w:rsidR="00846BDF" w:rsidRPr="00C87F1C" w:rsidTr="006401B8">
        <w:tc>
          <w:tcPr>
            <w:tcW w:w="6095" w:type="dxa"/>
          </w:tcPr>
          <w:p w:rsidR="00AD1E4D" w:rsidRPr="00C87F1C" w:rsidRDefault="00AD1E4D" w:rsidP="00AD1E4D">
            <w:pPr>
              <w:widowControl w:val="0"/>
              <w:tabs>
                <w:tab w:val="left" w:pos="10490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C87F1C">
              <w:rPr>
                <w:rFonts w:ascii="Liberation Serif" w:hAnsi="Liberation Serif" w:cs="Liberation Serif"/>
                <w:bCs/>
                <w:sz w:val="28"/>
                <w:szCs w:val="28"/>
              </w:rPr>
              <w:t>УТВЕРЖДЕН</w:t>
            </w:r>
          </w:p>
          <w:p w:rsidR="00AD1E4D" w:rsidRPr="00C87F1C" w:rsidRDefault="00AD1E4D" w:rsidP="00AD1E4D">
            <w:pPr>
              <w:widowControl w:val="0"/>
              <w:tabs>
                <w:tab w:val="left" w:pos="10490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C87F1C">
              <w:rPr>
                <w:rFonts w:ascii="Liberation Serif" w:hAnsi="Liberation Serif" w:cs="Liberation Serif"/>
                <w:bCs/>
                <w:sz w:val="28"/>
                <w:szCs w:val="28"/>
              </w:rPr>
              <w:t>постановлением Главы Каменского городского округа</w:t>
            </w:r>
          </w:p>
          <w:p w:rsidR="00AD1E4D" w:rsidRPr="00C87F1C" w:rsidRDefault="00AD1E4D" w:rsidP="00AD1E4D">
            <w:pPr>
              <w:widowControl w:val="0"/>
              <w:tabs>
                <w:tab w:val="left" w:pos="10490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C87F1C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от </w:t>
            </w:r>
            <w:r w:rsidR="003D1091" w:rsidRPr="003D1091">
              <w:rPr>
                <w:rFonts w:ascii="Liberation Serif" w:hAnsi="Liberation Serif" w:cs="Liberation Serif"/>
                <w:bCs/>
                <w:sz w:val="28"/>
                <w:szCs w:val="28"/>
                <w:u w:val="single"/>
              </w:rPr>
              <w:t>18.04.2024</w:t>
            </w:r>
            <w:r w:rsidRPr="00C87F1C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№ </w:t>
            </w:r>
            <w:r w:rsidR="003D1091" w:rsidRPr="003D1091">
              <w:rPr>
                <w:rFonts w:ascii="Liberation Serif" w:hAnsi="Liberation Serif" w:cs="Liberation Serif"/>
                <w:bCs/>
                <w:sz w:val="28"/>
                <w:szCs w:val="28"/>
                <w:u w:val="single"/>
              </w:rPr>
              <w:t>690</w:t>
            </w:r>
          </w:p>
          <w:p w:rsidR="00846BDF" w:rsidRPr="00C87F1C" w:rsidRDefault="00AD1E4D" w:rsidP="008C23D7">
            <w:pPr>
              <w:widowControl w:val="0"/>
              <w:tabs>
                <w:tab w:val="left" w:pos="10490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C87F1C">
              <w:rPr>
                <w:rFonts w:ascii="Liberation Serif" w:hAnsi="Liberation Serif" w:cs="Liberation Serif"/>
                <w:bCs/>
                <w:sz w:val="28"/>
                <w:szCs w:val="28"/>
              </w:rPr>
              <w:t>«Об организации в Каменском городском округе мероприятий, посвященных Празднику Весны и Труда, 79-й годовщине Победы в Великой Отечественной войне 1941- 1945 годов»</w:t>
            </w:r>
          </w:p>
          <w:p w:rsidR="00846BDF" w:rsidRPr="00C87F1C" w:rsidRDefault="00846BDF" w:rsidP="00642355">
            <w:pPr>
              <w:pStyle w:val="a4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</w:tbl>
    <w:p w:rsidR="00AC1BC5" w:rsidRPr="00C87F1C" w:rsidRDefault="00AC1BC5" w:rsidP="00642355">
      <w:pPr>
        <w:pStyle w:val="a4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642355" w:rsidRPr="00C87F1C" w:rsidRDefault="00294084" w:rsidP="00642355">
      <w:pPr>
        <w:pStyle w:val="a4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87F1C">
        <w:rPr>
          <w:rFonts w:ascii="Liberation Serif" w:hAnsi="Liberation Serif" w:cs="Liberation Serif"/>
          <w:b/>
          <w:sz w:val="28"/>
          <w:szCs w:val="28"/>
        </w:rPr>
        <w:t>План мероприятий, посвяще</w:t>
      </w:r>
      <w:r w:rsidR="00642355" w:rsidRPr="00C87F1C">
        <w:rPr>
          <w:rFonts w:ascii="Liberation Serif" w:hAnsi="Liberation Serif" w:cs="Liberation Serif"/>
          <w:b/>
          <w:sz w:val="28"/>
          <w:szCs w:val="28"/>
        </w:rPr>
        <w:t>нных Празднику Весны и Труда и</w:t>
      </w:r>
    </w:p>
    <w:p w:rsidR="00642355" w:rsidRPr="00C87F1C" w:rsidRDefault="00642355" w:rsidP="00642355">
      <w:pPr>
        <w:pStyle w:val="a4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87F1C">
        <w:rPr>
          <w:rFonts w:ascii="Liberation Serif" w:hAnsi="Liberation Serif" w:cs="Liberation Serif"/>
          <w:b/>
          <w:sz w:val="28"/>
          <w:szCs w:val="28"/>
        </w:rPr>
        <w:t>7</w:t>
      </w:r>
      <w:r w:rsidR="002347D4" w:rsidRPr="00C87F1C">
        <w:rPr>
          <w:rFonts w:ascii="Liberation Serif" w:hAnsi="Liberation Serif" w:cs="Liberation Serif"/>
          <w:b/>
          <w:sz w:val="28"/>
          <w:szCs w:val="28"/>
        </w:rPr>
        <w:t>9</w:t>
      </w:r>
      <w:r w:rsidRPr="00C87F1C">
        <w:rPr>
          <w:rFonts w:ascii="Liberation Serif" w:hAnsi="Liberation Serif" w:cs="Liberation Serif"/>
          <w:b/>
          <w:sz w:val="28"/>
          <w:szCs w:val="28"/>
        </w:rPr>
        <w:t>-й годовщине Победы в Великой Отечественной войне 1941-1945 годов</w:t>
      </w:r>
    </w:p>
    <w:p w:rsidR="00642355" w:rsidRPr="00C87F1C" w:rsidRDefault="00642355" w:rsidP="00642355">
      <w:pPr>
        <w:pStyle w:val="a4"/>
        <w:rPr>
          <w:rFonts w:ascii="Liberation Serif" w:hAnsi="Liberation Serif" w:cs="Liberation Serif"/>
          <w:sz w:val="28"/>
          <w:szCs w:val="28"/>
        </w:rPr>
      </w:pPr>
    </w:p>
    <w:p w:rsidR="00642355" w:rsidRPr="00C87F1C" w:rsidRDefault="00642355" w:rsidP="00642355">
      <w:pPr>
        <w:pStyle w:val="a4"/>
        <w:rPr>
          <w:rFonts w:ascii="Liberation Serif" w:hAnsi="Liberation Serif" w:cs="Liberation Serif"/>
          <w:sz w:val="28"/>
          <w:szCs w:val="28"/>
        </w:rPr>
      </w:pPr>
    </w:p>
    <w:tbl>
      <w:tblPr>
        <w:tblW w:w="18145" w:type="dxa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694"/>
        <w:gridCol w:w="1842"/>
        <w:gridCol w:w="3119"/>
        <w:gridCol w:w="2551"/>
        <w:gridCol w:w="3544"/>
        <w:gridCol w:w="3544"/>
      </w:tblGrid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2D04" w:rsidRPr="00C87F1C" w:rsidRDefault="00D62D04" w:rsidP="00D62D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  <w:t>№</w:t>
            </w:r>
          </w:p>
          <w:p w:rsidR="00D62D04" w:rsidRPr="00C87F1C" w:rsidRDefault="00D62D04" w:rsidP="00D62D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2D04" w:rsidRPr="00C87F1C" w:rsidRDefault="00D62D04" w:rsidP="00D62D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2D04" w:rsidRPr="00C87F1C" w:rsidRDefault="00D62D04" w:rsidP="00D62D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  <w:t>Дата и время проведения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2D04" w:rsidRPr="00C87F1C" w:rsidRDefault="00D62D04" w:rsidP="00D62D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  <w:t>Место проведения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  <w:t>Планируемое количество участников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2D04" w:rsidRPr="00C87F1C" w:rsidRDefault="00D62D04" w:rsidP="00D62D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  <w:t>Ответственный</w:t>
            </w:r>
            <w:r w:rsidRPr="00C87F1C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  <w:br/>
              <w:t>за организацию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14601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2D04" w:rsidRPr="00C87F1C" w:rsidRDefault="00D62D04" w:rsidP="00D62D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  <w:t xml:space="preserve">Раздел 1. План мероприятий, посвященных Празднику </w:t>
            </w:r>
            <w:bookmarkStart w:id="0" w:name="_GoBack"/>
            <w:bookmarkEnd w:id="0"/>
            <w:r w:rsidRPr="00C87F1C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  <w:t>Весны и Труда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14601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  <w:t>Культурные и спортивные мероприятия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Викторина на знание истории праздника «Веселая Первомайка»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25.04.2024г. 16.00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Дом культуры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пгт. Мартюш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«Трудом славен человек»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25.04.2024г.-04.05.2024г.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Новоисетская библиотека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  <w:p w:rsidR="00C87F1C" w:rsidRPr="00C87F1C" w:rsidRDefault="00C87F1C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Экскурс в историю праздника «Мир, Труд, Май»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26.04.2024г. 16.00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Дом культуры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пгт. Мартюш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45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«Майские старты»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26.04.2024г. 17.30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Кисловский дом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Вечер отдыха «Мир.Труд.Май»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26.04.2024г. 18.00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Покровский дом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25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«Весна, Труд, май!» субботник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26.04.2024г. 17.30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Соколовский клуб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9E086B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Игровая программа «Вес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>е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лый первомай»</w:t>
            </w:r>
          </w:p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>26.04.2024г.  16.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зал Колчеданской администрации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Мастер-класс «Голубь мира»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27.04.2024г. 14.00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Дом культуры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пгт. Мартюш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25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C87F1C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87F1C" w:rsidRPr="00C87F1C" w:rsidRDefault="00C87F1C" w:rsidP="00C87F1C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87F1C" w:rsidRPr="00C87F1C" w:rsidRDefault="00C87F1C" w:rsidP="00C87F1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«Маевка»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87F1C" w:rsidRPr="00C87F1C" w:rsidRDefault="00C87F1C" w:rsidP="00C87F1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27.04.2024г.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16.00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87F1C" w:rsidRPr="00C87F1C" w:rsidRDefault="00C87F1C" w:rsidP="00C87F1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Сипавский дом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87F1C" w:rsidRPr="00C87F1C" w:rsidRDefault="00C87F1C" w:rsidP="00C87F1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87F1C" w:rsidRPr="00C87F1C" w:rsidRDefault="00C87F1C" w:rsidP="00C87F1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МБУК «Культурно-досуговый центр Каменского городского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lastRenderedPageBreak/>
              <w:t>округа»</w:t>
            </w:r>
          </w:p>
        </w:tc>
      </w:tr>
      <w:tr w:rsidR="00C87F1C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87F1C" w:rsidRPr="00C87F1C" w:rsidRDefault="00C87F1C" w:rsidP="00C87F1C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87F1C" w:rsidRPr="00C87F1C" w:rsidRDefault="00C87F1C" w:rsidP="00C87F1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«Майская весна»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87F1C" w:rsidRPr="00C87F1C" w:rsidRDefault="00C87F1C" w:rsidP="00C87F1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27.04.2024г. 17.30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87F1C" w:rsidRPr="00C87F1C" w:rsidRDefault="00C87F1C" w:rsidP="00C87F1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Соколовский клуб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87F1C" w:rsidRPr="00C87F1C" w:rsidRDefault="00C87F1C" w:rsidP="00C87F1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15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87F1C" w:rsidRPr="00C87F1C" w:rsidRDefault="00C87F1C" w:rsidP="00C87F1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Лично-командное первенство района по настольному теннису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28.04.2024г.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МКОУ «Рыбниковская средняя общеобразовательная школа»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9E086B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Конкурс рисунков «Как прекрасен этот мир»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29.04.2024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>г.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Бродовской клуб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" Культурно-досуговый центр Каменского городского округа"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«Мир, труд, май – давай зажигай»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30.04.2024г. 20.00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Кисловский дом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Видеоролик - поздравление «Труд.Май»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30.04.2024г.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10.00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Новоисетский дом культуры (онлайн)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«Мир, Труд, Май!»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30.04.2024г.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13.00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с. Позариха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15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  <w:p w:rsidR="009E086B" w:rsidRPr="00C87F1C" w:rsidRDefault="009E086B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«Раскрась мир красками»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30.04.2024г.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14.00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Позарихинский дом культуры имени В.В. Чемезова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Весенняя зарядка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30.04.2024г. 15.00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Травянский дом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  <w:p w:rsidR="00C87F1C" w:rsidRPr="00C87F1C" w:rsidRDefault="00C87F1C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Акция «Голубь мира»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30.04.2024г. 16.00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Территория села Травянское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«Первомай шагает по планете»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30.04.2024г. 15.00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Новоисетская библиотека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Выставка рисунков «Цветущий май»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30.04.2024г.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Сипавская библиотека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15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Библио - урок «История Первомая»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30.04.2024г.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Травянская библиотека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15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9E086B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«Аудиотрансляция патриотической песни»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30.04.2024г. 10.00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Рыбниковский дом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9E086B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«Здравствуй май!»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30.04.2024г. 14.00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Рыбниковский дом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9E086B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Тематическая беседа «МИР! ТРУД! МАЙ!»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30.04.2024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Бродовской клуб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15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" Культурно-досуговый центр Каменского городского округа"</w:t>
            </w:r>
          </w:p>
        </w:tc>
      </w:tr>
      <w:tr w:rsidR="009E086B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«Голубь мира»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30.04.2024г. 14.50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Рыбниковский дом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086B" w:rsidRPr="00C87F1C" w:rsidRDefault="009E086B" w:rsidP="009E086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Онлайн-поздравление с праздником «Мир, Труд, май». Трансляция концертных номеров коллективов Дома культуры пгт. Мартюш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01.05.2024г.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12.00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Соцсети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«Мир! Труд! Май!»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01.05.2024г. 11.00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Клевакинский дом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45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Аудиотрансляция «Мелодии Весны»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01.05.2024г.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10.00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Площадка Маминского дома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МБУК «Культурно-досуговый центр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lastRenderedPageBreak/>
              <w:t>Каменского городского округа»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Акция-велопробег «Здоровая Россия»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01.05.2024г. 12.00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с. Маминское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Аудиотрансляция «Мир, труд, май»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01.05.2024г. 12.00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Площадка Новобытского дома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Конкурс рисунков «Дети рисуют мир»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01.05.2024г. 14.00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Новобытский дом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15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Игровая программа «Встречаем Первомай»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01.05.2024г.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Шиловский клуб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Информационный час «Первомай»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02.05.2024г. 18.00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Пироговский клуб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15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14601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D62D04" w:rsidRPr="00C87F1C" w:rsidRDefault="00D62D04" w:rsidP="009E086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b/>
                <w:sz w:val="28"/>
                <w:szCs w:val="28"/>
              </w:rPr>
              <w:t>Субботники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numPr>
                <w:ilvl w:val="0"/>
                <w:numId w:val="3"/>
              </w:numPr>
              <w:tabs>
                <w:tab w:val="left" w:pos="96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Субботники по уборке территории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23.04.2024г.-01.05.2024г.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Территория Каменского городского округа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Администрация Каменского городского округа, руководители отраслевых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lastRenderedPageBreak/>
              <w:t>(функциональных) и территориальных органов Администрации Каменского городского округа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14601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  <w:lastRenderedPageBreak/>
              <w:t xml:space="preserve">Раздел 2. План мероприятий, посвященных 79-й годовщине Победы в Великой Отечественной войне </w:t>
            </w:r>
            <w:r w:rsidRPr="00C87F1C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  <w:br/>
              <w:t>1941-1945 годов</w:t>
            </w:r>
          </w:p>
        </w:tc>
      </w:tr>
      <w:tr w:rsidR="00D62D04" w:rsidRPr="00C87F1C" w:rsidTr="00471DC2">
        <w:trPr>
          <w:gridAfter w:val="1"/>
          <w:wAfter w:w="3544" w:type="dxa"/>
          <w:trHeight w:val="315"/>
        </w:trPr>
        <w:tc>
          <w:tcPr>
            <w:tcW w:w="14601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62D04" w:rsidRPr="00C87F1C" w:rsidRDefault="00D62D04" w:rsidP="00D62D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  <w:t>Торжественные мероприятия</w:t>
            </w:r>
          </w:p>
        </w:tc>
      </w:tr>
      <w:tr w:rsidR="00357F03" w:rsidRPr="00C87F1C" w:rsidTr="00357F03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Поздравление тружеников тыла, детей войны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04.05.2024г.-08.05.2024г.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Территории сельских Администраций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57F03" w:rsidRPr="00C87F1C" w:rsidTr="00357F03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Нестационарная выездная поздравительная акция «Навстречу Победе» 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07.05.2024г.</w:t>
            </w:r>
          </w:p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13.00 -16.00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д. Давыдова, </w:t>
            </w:r>
          </w:p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д. Старикова, </w:t>
            </w:r>
          </w:p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с. Троицкое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57F03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Праздничный концерт «День великой Победы»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08.05.2024г.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Дом культуры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пгт. Мартюш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48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57F03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Концерт «Весна Победы»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ab/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ab/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ab/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08.05.2024г.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Бродовской клуб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Концерт, посвященный Дню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lastRenderedPageBreak/>
              <w:t>Победы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611BF" w:rsidRPr="00C87F1C" w:rsidRDefault="000611BF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lastRenderedPageBreak/>
              <w:t>08.05.2024г.</w:t>
            </w:r>
          </w:p>
          <w:p w:rsidR="00E4315D" w:rsidRPr="00C87F1C" w:rsidRDefault="000611BF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16.</w:t>
            </w:r>
            <w:r w:rsidR="00E4315D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Позарихинский дом культуры имени В.В.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lastRenderedPageBreak/>
              <w:t>Чемезова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lastRenderedPageBreak/>
              <w:t>49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МБУК «Культурно-досуговый центр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lastRenderedPageBreak/>
              <w:t>Каменского городского округа»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57F03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Памятное мероприятие </w:t>
            </w:r>
          </w:p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«О героях былых времен...»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0611B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</w:t>
            </w:r>
            <w:r w:rsidR="000611BF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10</w:t>
            </w:r>
            <w:r w:rsidR="000611BF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Кисловский дом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Концертная программа «Победный май»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</w:t>
            </w:r>
            <w:r w:rsidR="000611BF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20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24</w:t>
            </w:r>
            <w:r w:rsidR="000611BF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</w:t>
            </w:r>
          </w:p>
          <w:p w:rsidR="00E4315D" w:rsidRPr="00C87F1C" w:rsidRDefault="00E4315D" w:rsidP="000611B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12</w:t>
            </w:r>
            <w:r w:rsidR="000611BF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Клевакинский дом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Музыкально-литературная гостиная «Навстречу Победе!»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13</w:t>
            </w:r>
            <w:r w:rsidR="000611BF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Маминский дом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Концертная программа «Память пылающих лет»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 15</w:t>
            </w:r>
            <w:r w:rsidR="000611BF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Новобытский дом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Праздничный концерт, посвященный Дню Победы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11</w:t>
            </w:r>
            <w:r w:rsidR="000611BF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Новоисетский дом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Всероссийская акция «Свеча Памяти»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21</w:t>
            </w:r>
            <w:r w:rsidR="000611BF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с. Пирогово 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Акция «Бессмертный полк» (Онлайн)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с. Покровское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Концертная программа «Нам не забыть победный май!»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</w:t>
            </w:r>
            <w:r w:rsidR="000611BF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12</w:t>
            </w:r>
            <w:r w:rsidR="000611BF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Сипавский дом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45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«Поклонимся великим тем годам!» Аудиотрансляция 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611BF" w:rsidRPr="00C87F1C" w:rsidRDefault="00E4315D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09.05.2024 </w:t>
            </w:r>
            <w:r w:rsidR="000611BF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г.</w:t>
            </w:r>
          </w:p>
          <w:p w:rsidR="00E4315D" w:rsidRPr="00C87F1C" w:rsidRDefault="00E4315D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10</w:t>
            </w:r>
            <w:r w:rsidR="000611BF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Сипавский дом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0611BF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Концертная программа «Помним сердцем…»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13</w:t>
            </w:r>
            <w:r w:rsidR="000611BF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Соколовский клуб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0611BF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Акция «Свеча Памяти» («Свеча в окне»</w:t>
            </w:r>
            <w:r w:rsidR="00E4315D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)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0611B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21</w:t>
            </w:r>
            <w:r w:rsidR="000611BF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д. Соколова 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Концерт «День Победы»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09.05.2024г.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Рыбниковской дом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Торжественная акция «И помнит мир спасенный»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0611B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 10</w:t>
            </w:r>
            <w:r w:rsidR="000611BF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д. Походилова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МБУК «Культурно-досуговый центр Каменского городского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lastRenderedPageBreak/>
              <w:t>округа»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Концертная программа «Строки опаленные войной»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0611B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12</w:t>
            </w:r>
            <w:r w:rsidR="000611BF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с. Сосновское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Концерт, посвященный Дню Победы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0611B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12</w:t>
            </w:r>
            <w:r w:rsidR="000611BF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Травянский дом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471DC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71DC2" w:rsidRPr="00C87F1C" w:rsidRDefault="00471DC2" w:rsidP="00D62D0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71DC2" w:rsidRPr="00C87F1C" w:rsidRDefault="00471DC2" w:rsidP="00471DC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Концерт «Весна 45-го года»</w:t>
            </w:r>
          </w:p>
          <w:p w:rsidR="00471DC2" w:rsidRPr="00C87F1C" w:rsidRDefault="00471DC2" w:rsidP="00471DC2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:rsidR="00471DC2" w:rsidRPr="00C87F1C" w:rsidRDefault="00471DC2" w:rsidP="00471DC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71DC2" w:rsidRPr="00C87F1C" w:rsidRDefault="00471DC2" w:rsidP="00471DC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 12.00</w:t>
            </w:r>
          </w:p>
          <w:p w:rsidR="00471DC2" w:rsidRPr="00C87F1C" w:rsidRDefault="00471DC2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0611BF" w:rsidRPr="00C87F1C" w:rsidRDefault="00471DC2" w:rsidP="00471DC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зал администрации </w:t>
            </w:r>
          </w:p>
          <w:p w:rsidR="00471DC2" w:rsidRPr="00C87F1C" w:rsidRDefault="00471DC2" w:rsidP="00471DC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с.</w:t>
            </w:r>
            <w:r w:rsidR="000611BF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Колчедан</w:t>
            </w:r>
          </w:p>
          <w:p w:rsidR="00471DC2" w:rsidRPr="00C87F1C" w:rsidRDefault="00471DC2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71DC2" w:rsidRPr="00C87F1C" w:rsidRDefault="00471DC2" w:rsidP="00471DC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  <w:p w:rsidR="00471DC2" w:rsidRPr="00C87F1C" w:rsidRDefault="00471DC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71DC2" w:rsidRPr="00C87F1C" w:rsidRDefault="00471DC2" w:rsidP="00471DC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  <w:p w:rsidR="00471DC2" w:rsidRPr="00C87F1C" w:rsidRDefault="00471DC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</w:tr>
      <w:tr w:rsidR="00471DC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71DC2" w:rsidRPr="00C87F1C" w:rsidRDefault="00471DC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71DC2" w:rsidRPr="00C87F1C" w:rsidRDefault="00471DC2" w:rsidP="00471DC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«День Победы!»</w:t>
            </w:r>
          </w:p>
          <w:p w:rsidR="00471DC2" w:rsidRPr="00C87F1C" w:rsidRDefault="00471DC2" w:rsidP="00471DC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71DC2" w:rsidRPr="00C87F1C" w:rsidRDefault="00471DC2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 12.30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71DC2" w:rsidRPr="00C87F1C" w:rsidRDefault="00471DC2" w:rsidP="00471DC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Клевакинский дом культуры</w:t>
            </w:r>
          </w:p>
          <w:p w:rsidR="00471DC2" w:rsidRPr="00C87F1C" w:rsidRDefault="00471DC2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71DC2" w:rsidRPr="00C87F1C" w:rsidRDefault="00471DC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71DC2" w:rsidRPr="00C87F1C" w:rsidRDefault="00471DC2" w:rsidP="00471DC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  <w:p w:rsidR="00471DC2" w:rsidRPr="00C87F1C" w:rsidRDefault="00471DC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</w:tr>
      <w:tr w:rsidR="00471DC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71DC2" w:rsidRPr="00C87F1C" w:rsidRDefault="00471DC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71DC2" w:rsidRPr="00C87F1C" w:rsidRDefault="00471DC2" w:rsidP="00471DC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Концертная программа «Помнит сердце, не забудет никогда»</w:t>
            </w:r>
          </w:p>
          <w:p w:rsidR="00471DC2" w:rsidRPr="00C87F1C" w:rsidRDefault="00471DC2" w:rsidP="00471DC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71DC2" w:rsidRPr="00C87F1C" w:rsidRDefault="00471DC2" w:rsidP="00471DC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 12.00</w:t>
            </w:r>
          </w:p>
          <w:p w:rsidR="00471DC2" w:rsidRPr="00C87F1C" w:rsidRDefault="00471DC2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71DC2" w:rsidRPr="00C87F1C" w:rsidRDefault="00471DC2" w:rsidP="00471DC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Кисловский дом культуры</w:t>
            </w:r>
          </w:p>
          <w:p w:rsidR="00471DC2" w:rsidRPr="00C87F1C" w:rsidRDefault="00471DC2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71DC2" w:rsidRPr="00C87F1C" w:rsidRDefault="00471DC2" w:rsidP="00471DC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  <w:p w:rsidR="00471DC2" w:rsidRPr="00C87F1C" w:rsidRDefault="00471DC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71DC2" w:rsidRPr="00C87F1C" w:rsidRDefault="00471DC2" w:rsidP="00471DC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МБУК «Культурно-досуговый центр </w:t>
            </w:r>
          </w:p>
          <w:p w:rsidR="00471DC2" w:rsidRPr="00C87F1C" w:rsidRDefault="00471DC2" w:rsidP="00471DC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Каменского городского округа»</w:t>
            </w:r>
          </w:p>
          <w:p w:rsidR="00471DC2" w:rsidRPr="00C87F1C" w:rsidRDefault="00471DC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Торжественная программа «9 день большого мая»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д. Шилова 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МБУК «Культурно-досуговый центр Каменского городского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lastRenderedPageBreak/>
              <w:t>округа»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E431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«Сквозь года звенит Победа»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п. Горный 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276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Торжественное мероприятие 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12.00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с. Барабановское 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Глава Барабановской сельской администрации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Концерт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13.00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с. Барабановское (агитплощадка)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Чаепитие с угощением солдатской кашей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14.00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с. Барабановское (агитплощадка)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Глава Барабановской сельской администрации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14601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</w:rPr>
              <w:t>Культурные и спортивные мероприятия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Выставка творческих работ, учащихся детских школ искусств Каменского городского округа «Как прекрасен этот мир»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13.04.2024г. - 29.06.2024г.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Музей истории сельской культуры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A12AEA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Музей истории сельской культуры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Поэтический марафон #Поэзия_войны, посвященный 79-ой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lastRenderedPageBreak/>
              <w:t>годовщине Великой Победы!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lastRenderedPageBreak/>
              <w:t>19.04.2024г.-09.05.2024г.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Покровский дом культуры, Покровская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  <w:p w:rsidR="00B728BD" w:rsidRPr="00C87F1C" w:rsidRDefault="00B728B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lastRenderedPageBreak/>
              <w:t>МБУК «Центральная библиотека им. В.П. Дубынина»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Акция «Правнуки Победы»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24.04.2024г.-09.05.2024г.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Территория Каменского городского округа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Книжная выставка-просмотр и чтение литературы к Дню Победы «Прочти книгу о войне-стань ближе к подвигу «Чтение-впечатление «Полевая почта: письма из прошлого»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28.04.2024г.-10.05.2024г.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Горноисетская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25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Акция «#ОкнаПобеды»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28.04.2024г.-09.05.2024г.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Все муниципальные учреждения и организации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Руководители отраслевых (функциональных) и территориальных органов Администрации Каменского городского округа</w:t>
            </w:r>
          </w:p>
        </w:tc>
      </w:tr>
      <w:tr w:rsidR="00E4315D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Фотовыставка портретов участников Великой Отечественной войны «Стена Памяти»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01.05.2024г.-10.05.2024г.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Покровская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4315D" w:rsidRPr="00C87F1C" w:rsidRDefault="00E4315D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C0A42" w:rsidRPr="00C87F1C" w:rsidRDefault="003C0A42" w:rsidP="000611B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Акция «Стена Памяти»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C0A42" w:rsidRPr="00C87F1C" w:rsidRDefault="003C0A42" w:rsidP="000611B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02.05.2024</w:t>
            </w:r>
            <w:r w:rsidR="00246680">
              <w:rPr>
                <w:rFonts w:ascii="Liberation Serif" w:eastAsia="Times New Roman" w:hAnsi="Liberation Serif" w:cs="Liberation Serif"/>
                <w:sz w:val="28"/>
                <w:szCs w:val="28"/>
              </w:rPr>
              <w:t>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-09.05.2024</w:t>
            </w:r>
            <w:r w:rsidR="00246680">
              <w:rPr>
                <w:rFonts w:ascii="Liberation Serif" w:eastAsia="Times New Roman" w:hAnsi="Liberation Serif" w:cs="Liberation Serif"/>
                <w:sz w:val="28"/>
                <w:szCs w:val="28"/>
              </w:rPr>
              <w:t>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C0A42" w:rsidRPr="00C87F1C" w:rsidRDefault="003C0A42" w:rsidP="000611B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Соколовский клуб</w:t>
            </w:r>
          </w:p>
          <w:p w:rsidR="003C0A42" w:rsidRPr="00C87F1C" w:rsidRDefault="003C0A42" w:rsidP="000611B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Новобытский дом культуры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C0A42" w:rsidRPr="00C87F1C" w:rsidRDefault="003C0A42" w:rsidP="000611B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C0A42" w:rsidRPr="00C87F1C" w:rsidRDefault="003C0A42" w:rsidP="000611B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  <w:tc>
          <w:tcPr>
            <w:tcW w:w="3544" w:type="dxa"/>
          </w:tcPr>
          <w:p w:rsidR="003C0A42" w:rsidRPr="00C87F1C" w:rsidRDefault="003C0A42" w:rsidP="000611B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Громкие чтения «Дети о войне»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02.05.2024г.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в течение дня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Маминская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15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Час памяти «Славному подвигу нет забвения»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02.05.2024г.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Покровская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17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Час исторической памяти «Урал в годы Великой Отечественной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войны»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02.05.2024г.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Колчеданская модельная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15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«Читаем детям о войне»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02.05.2024г.-16.05.2024г.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Новоисетская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«В книжной памяти мгновения войны»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02.05.2024г.-16.05.2024г.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Новоисетская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Фото-выставка материалов книги памяти, обзор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02.05.2024г.-11.05.2024г.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Пироговская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Громкие чтения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«В книжной памяти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lastRenderedPageBreak/>
              <w:t>мгновения войны»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lastRenderedPageBreak/>
              <w:t>03.05.2024г. 11.00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Бродовская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МБУК «Центральная библиотека им. В.П.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lastRenderedPageBreak/>
              <w:t>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Беседа-обзор книжной выставки «Лейтенантская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проза. Война – совсем не фейерверк…»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03.05.2024г.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Колчеданская модельная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15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Громкое чтение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«Я читаю книгу о войне»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03.05.2024г.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Покровская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Кинопоказ «День военного кино»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B728B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03.05.2024г. 12</w:t>
            </w:r>
            <w:r w:rsidR="00601D0A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00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Маминский дом культуры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B728B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Акция «По</w:t>
            </w:r>
            <w:r w:rsidR="00601D0A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е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 селом»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B728B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03.05.2024г.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16:30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с. Позариха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Урок мужества «Урал в годы Великой Отечественной войны»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B728B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03.05.2024г.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12</w:t>
            </w:r>
            <w:r w:rsidR="00601D0A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00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Центральная библиотека им. В.П. Дубынина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25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Патриотический час «Героями наша Отчизна сильна»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601D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03.05.2024г.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13</w:t>
            </w:r>
            <w:r w:rsidR="00601D0A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10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Покровская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Открытка Ветерану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03.05.2024</w:t>
            </w:r>
            <w:r w:rsidR="00601D0A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г.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B728B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Травянский дом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601D0A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Акция «</w:t>
            </w:r>
            <w:r w:rsidR="003C0A42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Спешим делать д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обро»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03.05.2024</w:t>
            </w:r>
            <w:r w:rsidR="00601D0A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г.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601D0A" w:rsidRPr="00C87F1C" w:rsidRDefault="003C0A42" w:rsidP="00601D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Территория </w:t>
            </w:r>
          </w:p>
          <w:p w:rsidR="003C0A42" w:rsidRPr="00C87F1C" w:rsidRDefault="00601D0A" w:rsidP="00601D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с.</w:t>
            </w:r>
            <w:r w:rsidR="003C0A42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Травянское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57F03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357F03" w:rsidRPr="00C87F1C" w:rsidRDefault="00357F03" w:rsidP="00357F03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Мастер-класс «Подарочная открытка»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04.05.2024г.</w:t>
            </w:r>
          </w:p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13.00</w:t>
            </w:r>
          </w:p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Позарихинский дом культуры имени В.В. Чемезова</w:t>
            </w:r>
          </w:p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15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Мастер-класс «Значок ко Дню Победы»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601D0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04.05.2024г. 14</w:t>
            </w:r>
            <w:r w:rsidR="00601D0A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00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Центральная библиотека им. В.П. Дубынина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Настольная квест-игра «Сражения Великой Отечественной войны»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04.05.2024г. 15.00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Центральная библиотека им. В.П. Дубынина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15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Книжная выставка «Строки войны 1941-1945 гг.»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04.05.2024г. - 31.05.2024г.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Травянская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Акция «Георгиевская ленточка»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04.05.2024г.-09.05.2024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Территория Каменского городского округа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Выставка «Гордимся и помним», посвященная 79-й годовщине Победы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04.05.2024г.-12.05.2024г.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Дом культуры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пгт. Мартюш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A12AEA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Беседа «С русским воином через века»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04.05.2024г.-09.05.2024г. 10.00-18.00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Сосновская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A12AEA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Литературная гостиная «Победный май – живем и помним!»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05.05.2024г. 12.00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Маминская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«Книги времен Великой Отечественной...»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05.05.2024г.-12.05.2024г.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Новоисетская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Беседа «Письмо солдату»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06.05.2024г. 14.00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Бродовская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Поэтический марафон «Нам жить и помнить»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06.05.2024г.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Ленинская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Оформление информационного стенда «Поклонимся великим тем годам»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06.05.2024г.-11.05.2024г.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Большегрязнухинская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A12AEA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C0A42" w:rsidRPr="00C87F1C" w:rsidRDefault="003C0A42" w:rsidP="003C0A4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Конкурс рисунков «Вставай, страна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lastRenderedPageBreak/>
              <w:t>огромная!»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lastRenderedPageBreak/>
              <w:t>07.05.2024</w:t>
            </w:r>
            <w:r w:rsidR="00601D0A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г.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Бродовской клуб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МБУК «Культурно-досуговый центр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lastRenderedPageBreak/>
              <w:t>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Выставка рисунков «Память священна»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07.05.2024г. 12.00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Маминский дом культуры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35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«Подвигу солдата поклонись»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07.05.2024г. 14.00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Клевакинский дом культуры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3C0A4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«И всё о той весне» 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07.05.2024г.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17.30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Соколовский клуб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15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Литературно-музыкальный вечер «Нам дороги эти позабыть нельзя»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07.05.2024г. 15.00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Покровская детская школа искусств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45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Литературная гостиная «Героев славных имена»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07.05.2024г.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Покровская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17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Акция «Читаем детям о Великой Отечественной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войне»</w:t>
            </w:r>
          </w:p>
          <w:p w:rsidR="00357F03" w:rsidRPr="00C87F1C" w:rsidRDefault="00357F03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07.05.2024г.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Колчеданская модельная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37039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  <w:p w:rsidR="00357F03" w:rsidRPr="00C87F1C" w:rsidRDefault="00357F03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«Нам та весна Победу принесла»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07.05.2024г. 15.00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Новоисетская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C0A42" w:rsidRPr="00C87F1C" w:rsidRDefault="003C0A42" w:rsidP="00B728B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Мастер-класс по изготовлению открыток к 9 мая «Победный май»</w:t>
            </w:r>
          </w:p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C0A42" w:rsidRPr="00C87F1C" w:rsidRDefault="003C0A42" w:rsidP="00B728B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07.05.2024г.</w:t>
            </w:r>
          </w:p>
          <w:p w:rsidR="003C0A42" w:rsidRPr="00C87F1C" w:rsidRDefault="003C0A42" w:rsidP="00B728B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15</w:t>
            </w:r>
            <w:r w:rsidR="00601D0A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00</w:t>
            </w:r>
          </w:p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C0A42" w:rsidRPr="00C87F1C" w:rsidRDefault="003C0A42" w:rsidP="00B728B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Новобытский дом культуры</w:t>
            </w:r>
          </w:p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C0A42" w:rsidRPr="00C87F1C" w:rsidRDefault="003C0A42" w:rsidP="00B728B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20</w:t>
            </w:r>
          </w:p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C0A42" w:rsidRPr="00C87F1C" w:rsidRDefault="003C0A42" w:rsidP="00B728B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C0A42" w:rsidRPr="00C87F1C" w:rsidRDefault="003C0A42" w:rsidP="00B728B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Мастер-класс «Символ Победы»</w:t>
            </w:r>
          </w:p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C0A42" w:rsidRPr="00C87F1C" w:rsidRDefault="003C0A42" w:rsidP="00B728B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07.05.2024</w:t>
            </w:r>
            <w:r w:rsidR="00601D0A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г.</w:t>
            </w:r>
          </w:p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C0A42" w:rsidRPr="00C87F1C" w:rsidRDefault="003C0A42" w:rsidP="00B728B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Травянский дом культуры</w:t>
            </w:r>
          </w:p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C0A42" w:rsidRPr="00C87F1C" w:rsidRDefault="003C0A42" w:rsidP="00B728B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57F03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357F03" w:rsidRPr="00C87F1C" w:rsidRDefault="00357F03" w:rsidP="00357F03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Выставка инсталляция «Бессмертный полк»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07.05.2024г.-08.05.2024г.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Клевакинская библиотека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57F03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357F03" w:rsidRPr="00C87F1C" w:rsidRDefault="00357F03" w:rsidP="00357F03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«Наш Бессмертный полк»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07.05.2024г.-14.05.2024г.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Новоисетская библиотека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57F03" w:rsidRPr="00C87F1C" w:rsidRDefault="00357F03" w:rsidP="00357F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«Читаем детям о войне»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08.05.2024г.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в течение дня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Сосновская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15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Чаепитие с угощением солдатской кашей 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08.05.2024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Бродовской клуб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Патриотический час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lastRenderedPageBreak/>
              <w:t>«Сражаясь - погибали, но побеждали»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lastRenderedPageBreak/>
              <w:t>08.05.2024г.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Покровская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15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МБУК «Центральная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lastRenderedPageBreak/>
              <w:t>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Выставка детских рисунков о Великой Отечественной войне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08.05.2024г.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Рыбниковской дом культуры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A12AEA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Районная легкоатлетическая эстафета, посвященная Дню Победы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08.05.2024г.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МКОУ «Колчеданская средняя общеобразовательная школа»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A12AEA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 «Физкультурно-спортивный комплекс 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Аудиотрансляция «Песни</w:t>
            </w:r>
            <w:r w:rsidR="00471DC2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,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с которыми мы победили!»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08.05.2024г. 10.00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Площадь Маминского дома культуры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A12AEA" w:rsidP="00A12AE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Акция «Свеча памяти»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08.05.2024г. 20.00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Большегрязнухинская библиотека</w:t>
            </w:r>
          </w:p>
        </w:tc>
        <w:tc>
          <w:tcPr>
            <w:tcW w:w="2551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Видео поздравление с 9 Мая в социальных сетях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08.05</w:t>
            </w:r>
            <w:r w:rsidR="00357F03">
              <w:rPr>
                <w:rFonts w:ascii="Liberation Serif" w:eastAsia="Times New Roman" w:hAnsi="Liberation Serif" w:cs="Liberation Serif"/>
                <w:sz w:val="28"/>
                <w:szCs w:val="28"/>
              </w:rPr>
              <w:t>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-09.05.2024</w:t>
            </w:r>
            <w:r w:rsidR="00357F03">
              <w:rPr>
                <w:rFonts w:ascii="Liberation Serif" w:eastAsia="Times New Roman" w:hAnsi="Liberation Serif" w:cs="Liberation Serif"/>
                <w:sz w:val="28"/>
                <w:szCs w:val="28"/>
              </w:rPr>
              <w:t>г.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Бродовской клуб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Поздравление на дому тружеников тыла и детей войны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Территория Каменского городского округа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Руководители территориальных органов Администрации Каменского городского округа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Просмотр художественного фильма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 19.00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Клевакинский дом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471DC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Аудиотрансляция «Песни военных лет!»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 10.00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с.</w:t>
            </w:r>
            <w:r w:rsidR="00601D0A"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Колчедан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Нестационарная выездная поздравительная акция «На встречу Победе!»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 10.00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д. Старикова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Нестационарная выездная поздравительная акция «Навстречу Победе!»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 10.30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с. Троицкое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Нестационарная выездная поздравительная акция «На встречу Победе!»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 11.00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д. Давыдова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Музыкальное сопровождение «Песни военных лет»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 09.00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Новоисетский дом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Всероссийская акция «Поем песни Победы вместе!»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 21.00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с. Сипавское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Солдатская каша -тематическая встреча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09.05.2024г. 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13.00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с. Сосновское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Выставка - просмотр литературы ко Дню Победы «Во имя Победы»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</w:t>
            </w: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  <w:t>в течение дня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на улице возле Маминского дома культуры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35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Книжная выставка «Великая война - великая Победа»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09.05.2024г. 10.00 -18.00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Сосновский дом культуры (фойе)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A12AEA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49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  <w:tr w:rsidR="003C0A42" w:rsidRPr="00C87F1C" w:rsidTr="00471DC2">
        <w:trPr>
          <w:gridAfter w:val="1"/>
          <w:wAfter w:w="3544" w:type="dxa"/>
          <w:trHeight w:val="315"/>
        </w:trPr>
        <w:tc>
          <w:tcPr>
            <w:tcW w:w="8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471DC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Час воинской славы «Война вошла в мальчишество мое»</w:t>
            </w:r>
          </w:p>
        </w:tc>
        <w:tc>
          <w:tcPr>
            <w:tcW w:w="184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10.05.2024г.</w:t>
            </w:r>
          </w:p>
        </w:tc>
        <w:tc>
          <w:tcPr>
            <w:tcW w:w="3119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Покровская библиотека</w:t>
            </w:r>
          </w:p>
        </w:tc>
        <w:tc>
          <w:tcPr>
            <w:tcW w:w="255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C0A42" w:rsidRPr="00C87F1C" w:rsidRDefault="003C0A42" w:rsidP="00D62D0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C87F1C">
              <w:rPr>
                <w:rFonts w:ascii="Liberation Serif" w:eastAsia="Times New Roman" w:hAnsi="Liberation Serif" w:cs="Liberation Serif"/>
                <w:sz w:val="28"/>
                <w:szCs w:val="28"/>
              </w:rPr>
              <w:t>МБУК «Центральная библиотека им. В.П. Дубынина»</w:t>
            </w:r>
          </w:p>
        </w:tc>
      </w:tr>
    </w:tbl>
    <w:p w:rsidR="00642355" w:rsidRPr="00C87F1C" w:rsidRDefault="00642355" w:rsidP="002736A6">
      <w:pPr>
        <w:jc w:val="center"/>
        <w:rPr>
          <w:rFonts w:ascii="Liberation Serif" w:hAnsi="Liberation Serif" w:cs="Liberation Serif"/>
          <w:sz w:val="28"/>
          <w:szCs w:val="28"/>
        </w:rPr>
      </w:pPr>
    </w:p>
    <w:sectPr w:rsidR="00642355" w:rsidRPr="00C87F1C" w:rsidSect="00015DF8">
      <w:headerReference w:type="default" r:id="rId8"/>
      <w:pgSz w:w="16838" w:h="11906" w:orient="landscape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22B" w:rsidRDefault="00B9122B" w:rsidP="00261688">
      <w:pPr>
        <w:spacing w:after="0" w:line="240" w:lineRule="auto"/>
      </w:pPr>
      <w:r>
        <w:separator/>
      </w:r>
    </w:p>
  </w:endnote>
  <w:endnote w:type="continuationSeparator" w:id="0">
    <w:p w:rsidR="00B9122B" w:rsidRDefault="00B9122B" w:rsidP="00261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22B" w:rsidRDefault="00B9122B" w:rsidP="00261688">
      <w:pPr>
        <w:spacing w:after="0" w:line="240" w:lineRule="auto"/>
      </w:pPr>
      <w:r>
        <w:separator/>
      </w:r>
    </w:p>
  </w:footnote>
  <w:footnote w:type="continuationSeparator" w:id="0">
    <w:p w:rsidR="00B9122B" w:rsidRDefault="00B9122B" w:rsidP="00261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4989869"/>
      <w:docPartObj>
        <w:docPartGallery w:val="Page Numbers (Top of Page)"/>
        <w:docPartUnique/>
      </w:docPartObj>
    </w:sdtPr>
    <w:sdtEndPr/>
    <w:sdtContent>
      <w:p w:rsidR="000611BF" w:rsidRDefault="000611B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10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611BF" w:rsidRDefault="000611B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57A5370"/>
    <w:multiLevelType w:val="hybridMultilevel"/>
    <w:tmpl w:val="7D3E40F6"/>
    <w:lvl w:ilvl="0" w:tplc="0419000F">
      <w:start w:val="1"/>
      <w:numFmt w:val="decimal"/>
      <w:lvlText w:val="%1."/>
      <w:lvlJc w:val="left"/>
      <w:pPr>
        <w:ind w:left="456" w:hanging="360"/>
      </w:p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" w15:restartNumberingAfterBreak="0">
    <w:nsid w:val="19601C8B"/>
    <w:multiLevelType w:val="multilevel"/>
    <w:tmpl w:val="4C52710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E50FBE"/>
    <w:multiLevelType w:val="hybridMultilevel"/>
    <w:tmpl w:val="B6101B52"/>
    <w:lvl w:ilvl="0" w:tplc="0419000F">
      <w:start w:val="1"/>
      <w:numFmt w:val="decimal"/>
      <w:lvlText w:val="%1."/>
      <w:lvlJc w:val="left"/>
      <w:pPr>
        <w:ind w:left="456" w:hanging="360"/>
      </w:p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FE"/>
    <w:rsid w:val="00002C2C"/>
    <w:rsid w:val="0001159F"/>
    <w:rsid w:val="00015DF8"/>
    <w:rsid w:val="00043588"/>
    <w:rsid w:val="000611BF"/>
    <w:rsid w:val="00072C55"/>
    <w:rsid w:val="00080856"/>
    <w:rsid w:val="00080AA3"/>
    <w:rsid w:val="00081BC7"/>
    <w:rsid w:val="000A1D01"/>
    <w:rsid w:val="000C2C76"/>
    <w:rsid w:val="000D43F2"/>
    <w:rsid w:val="0014749B"/>
    <w:rsid w:val="001C2EBE"/>
    <w:rsid w:val="001D7774"/>
    <w:rsid w:val="00203408"/>
    <w:rsid w:val="00216F6E"/>
    <w:rsid w:val="002341FF"/>
    <w:rsid w:val="002347D4"/>
    <w:rsid w:val="00246680"/>
    <w:rsid w:val="00252DE4"/>
    <w:rsid w:val="00254114"/>
    <w:rsid w:val="002562A8"/>
    <w:rsid w:val="00260EC1"/>
    <w:rsid w:val="00261688"/>
    <w:rsid w:val="002736A6"/>
    <w:rsid w:val="00294084"/>
    <w:rsid w:val="002B73BF"/>
    <w:rsid w:val="002C03D3"/>
    <w:rsid w:val="002D00C5"/>
    <w:rsid w:val="002D3A71"/>
    <w:rsid w:val="002D79C3"/>
    <w:rsid w:val="002F0077"/>
    <w:rsid w:val="002F6ED6"/>
    <w:rsid w:val="00337039"/>
    <w:rsid w:val="00344904"/>
    <w:rsid w:val="00355790"/>
    <w:rsid w:val="00357F03"/>
    <w:rsid w:val="003732E7"/>
    <w:rsid w:val="00382634"/>
    <w:rsid w:val="003C0A42"/>
    <w:rsid w:val="003D1091"/>
    <w:rsid w:val="003D198D"/>
    <w:rsid w:val="003D209B"/>
    <w:rsid w:val="003D6C30"/>
    <w:rsid w:val="00433451"/>
    <w:rsid w:val="004527E4"/>
    <w:rsid w:val="004709DE"/>
    <w:rsid w:val="00471DC2"/>
    <w:rsid w:val="00482698"/>
    <w:rsid w:val="00483387"/>
    <w:rsid w:val="004B1081"/>
    <w:rsid w:val="004C0559"/>
    <w:rsid w:val="004C4513"/>
    <w:rsid w:val="004D599D"/>
    <w:rsid w:val="004F5536"/>
    <w:rsid w:val="00505F49"/>
    <w:rsid w:val="00511D1C"/>
    <w:rsid w:val="00515553"/>
    <w:rsid w:val="00530BEF"/>
    <w:rsid w:val="00531A05"/>
    <w:rsid w:val="00546CD9"/>
    <w:rsid w:val="00553EF4"/>
    <w:rsid w:val="005B267C"/>
    <w:rsid w:val="005B2928"/>
    <w:rsid w:val="005C4BDE"/>
    <w:rsid w:val="005E3A4A"/>
    <w:rsid w:val="005F067C"/>
    <w:rsid w:val="005F1CA9"/>
    <w:rsid w:val="00601D0A"/>
    <w:rsid w:val="00607685"/>
    <w:rsid w:val="0061051D"/>
    <w:rsid w:val="00614537"/>
    <w:rsid w:val="0062618D"/>
    <w:rsid w:val="006314C4"/>
    <w:rsid w:val="006401B8"/>
    <w:rsid w:val="00642355"/>
    <w:rsid w:val="00651049"/>
    <w:rsid w:val="006559AA"/>
    <w:rsid w:val="006935A7"/>
    <w:rsid w:val="006B3FDE"/>
    <w:rsid w:val="006B4FEB"/>
    <w:rsid w:val="006B5492"/>
    <w:rsid w:val="006C2810"/>
    <w:rsid w:val="006D2184"/>
    <w:rsid w:val="006D73E1"/>
    <w:rsid w:val="006E4A60"/>
    <w:rsid w:val="006E7577"/>
    <w:rsid w:val="006F0DA3"/>
    <w:rsid w:val="006F3573"/>
    <w:rsid w:val="0070039D"/>
    <w:rsid w:val="00722FDF"/>
    <w:rsid w:val="00727D79"/>
    <w:rsid w:val="00737933"/>
    <w:rsid w:val="00767075"/>
    <w:rsid w:val="00767BD1"/>
    <w:rsid w:val="007932D2"/>
    <w:rsid w:val="007A62C5"/>
    <w:rsid w:val="007B176B"/>
    <w:rsid w:val="007B2ED1"/>
    <w:rsid w:val="007C08EF"/>
    <w:rsid w:val="007D6172"/>
    <w:rsid w:val="007E259A"/>
    <w:rsid w:val="008010EA"/>
    <w:rsid w:val="00833DF0"/>
    <w:rsid w:val="00846BDF"/>
    <w:rsid w:val="00890492"/>
    <w:rsid w:val="00893426"/>
    <w:rsid w:val="0089355E"/>
    <w:rsid w:val="008C23D7"/>
    <w:rsid w:val="008C4069"/>
    <w:rsid w:val="008F6FFB"/>
    <w:rsid w:val="00905096"/>
    <w:rsid w:val="00912EDF"/>
    <w:rsid w:val="00915626"/>
    <w:rsid w:val="00941F8B"/>
    <w:rsid w:val="0096300A"/>
    <w:rsid w:val="00964479"/>
    <w:rsid w:val="009846D8"/>
    <w:rsid w:val="00992C22"/>
    <w:rsid w:val="009A3B9C"/>
    <w:rsid w:val="009A6633"/>
    <w:rsid w:val="009E086B"/>
    <w:rsid w:val="00A12902"/>
    <w:rsid w:val="00A12AEA"/>
    <w:rsid w:val="00A16359"/>
    <w:rsid w:val="00A1737A"/>
    <w:rsid w:val="00A220F2"/>
    <w:rsid w:val="00A44272"/>
    <w:rsid w:val="00A55929"/>
    <w:rsid w:val="00A76A2B"/>
    <w:rsid w:val="00A86150"/>
    <w:rsid w:val="00A870DE"/>
    <w:rsid w:val="00AA3C52"/>
    <w:rsid w:val="00AC1BC5"/>
    <w:rsid w:val="00AD1E4D"/>
    <w:rsid w:val="00AD7462"/>
    <w:rsid w:val="00AE5484"/>
    <w:rsid w:val="00B16AA7"/>
    <w:rsid w:val="00B27A33"/>
    <w:rsid w:val="00B47586"/>
    <w:rsid w:val="00B504FF"/>
    <w:rsid w:val="00B53DF2"/>
    <w:rsid w:val="00B664A1"/>
    <w:rsid w:val="00B728BD"/>
    <w:rsid w:val="00B750CD"/>
    <w:rsid w:val="00B9122B"/>
    <w:rsid w:val="00B94B30"/>
    <w:rsid w:val="00BA0616"/>
    <w:rsid w:val="00BA29C0"/>
    <w:rsid w:val="00BA5051"/>
    <w:rsid w:val="00BA7560"/>
    <w:rsid w:val="00BD7CA9"/>
    <w:rsid w:val="00BE2FDE"/>
    <w:rsid w:val="00C4026A"/>
    <w:rsid w:val="00C4326E"/>
    <w:rsid w:val="00C55587"/>
    <w:rsid w:val="00C6387A"/>
    <w:rsid w:val="00C86B4B"/>
    <w:rsid w:val="00C87F1C"/>
    <w:rsid w:val="00C97D2E"/>
    <w:rsid w:val="00CA63E8"/>
    <w:rsid w:val="00CB30FE"/>
    <w:rsid w:val="00CC319E"/>
    <w:rsid w:val="00CE0C1C"/>
    <w:rsid w:val="00CE3A6A"/>
    <w:rsid w:val="00D27697"/>
    <w:rsid w:val="00D45A82"/>
    <w:rsid w:val="00D62D04"/>
    <w:rsid w:val="00DE1BEF"/>
    <w:rsid w:val="00DF236B"/>
    <w:rsid w:val="00E06500"/>
    <w:rsid w:val="00E2534B"/>
    <w:rsid w:val="00E27941"/>
    <w:rsid w:val="00E4315D"/>
    <w:rsid w:val="00E618E5"/>
    <w:rsid w:val="00E63330"/>
    <w:rsid w:val="00E872D1"/>
    <w:rsid w:val="00EC6A5B"/>
    <w:rsid w:val="00ED1456"/>
    <w:rsid w:val="00F10E30"/>
    <w:rsid w:val="00F41988"/>
    <w:rsid w:val="00F73A37"/>
    <w:rsid w:val="00F84729"/>
    <w:rsid w:val="00FB4D0F"/>
    <w:rsid w:val="00FE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7DC41"/>
  <w15:docId w15:val="{6BE86F7F-9B72-4EB4-A27C-2211000D8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B30FE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CB30F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11">
    <w:name w:val="Основной текст1"/>
    <w:basedOn w:val="a3"/>
    <w:rsid w:val="00CB30FE"/>
    <w:rPr>
      <w:rFonts w:ascii="Times New Roman" w:eastAsia="Times New Roman" w:hAnsi="Times New Roman" w:cs="Times New Roman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3"/>
    <w:rsid w:val="00CB30FE"/>
    <w:rPr>
      <w:rFonts w:ascii="Times New Roman" w:eastAsia="Times New Roman" w:hAnsi="Times New Roman" w:cs="Times New Roman"/>
      <w:i/>
      <w:iCs/>
      <w:color w:val="000000"/>
      <w:spacing w:val="5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0pt0">
    <w:name w:val="Основной текст + Полужирный;Курсив;Интервал 0 pt"/>
    <w:basedOn w:val="a3"/>
    <w:rsid w:val="00CB30FE"/>
    <w:rPr>
      <w:rFonts w:ascii="Times New Roman" w:eastAsia="Times New Roman" w:hAnsi="Times New Roman" w:cs="Times New Roman"/>
      <w:b/>
      <w:bCs/>
      <w:i/>
      <w:iCs/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0pt1">
    <w:name w:val="Основной текст + Интервал 0 pt"/>
    <w:basedOn w:val="a3"/>
    <w:rsid w:val="00CB30FE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3"/>
    <w:rsid w:val="00CB30FE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pacing w:val="4"/>
      <w:sz w:val="25"/>
      <w:szCs w:val="25"/>
    </w:rPr>
  </w:style>
  <w:style w:type="character" w:customStyle="1" w:styleId="20">
    <w:name w:val="Основной текст (2)_"/>
    <w:basedOn w:val="a0"/>
    <w:link w:val="21"/>
    <w:rsid w:val="00CB30FE"/>
    <w:rPr>
      <w:rFonts w:ascii="Times New Roman" w:eastAsia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20pt">
    <w:name w:val="Основной текст (2) + Не курсив;Интервал 0 pt"/>
    <w:basedOn w:val="20"/>
    <w:rsid w:val="00CB30FE"/>
    <w:rPr>
      <w:rFonts w:ascii="Times New Roman" w:eastAsia="Times New Roman" w:hAnsi="Times New Roman" w:cs="Times New Roman"/>
      <w:i/>
      <w:i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1">
    <w:name w:val="Основной текст (2)"/>
    <w:basedOn w:val="a"/>
    <w:link w:val="20"/>
    <w:rsid w:val="00CB30FE"/>
    <w:pPr>
      <w:widowControl w:val="0"/>
      <w:shd w:val="clear" w:color="auto" w:fill="FFFFFF"/>
      <w:spacing w:after="0" w:line="317" w:lineRule="exact"/>
      <w:ind w:firstLine="700"/>
      <w:jc w:val="both"/>
    </w:pPr>
    <w:rPr>
      <w:rFonts w:ascii="Times New Roman" w:eastAsia="Times New Roman" w:hAnsi="Times New Roman" w:cs="Times New Roman"/>
      <w:i/>
      <w:iCs/>
      <w:sz w:val="25"/>
      <w:szCs w:val="25"/>
    </w:rPr>
  </w:style>
  <w:style w:type="paragraph" w:styleId="a4">
    <w:name w:val="No Spacing"/>
    <w:link w:val="a5"/>
    <w:uiPriority w:val="1"/>
    <w:qFormat/>
    <w:rsid w:val="00CB30F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CB30FE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ConsPlusTitle">
    <w:name w:val="ConsPlusTitle"/>
    <w:rsid w:val="00CB30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2">
    <w:name w:val="Body Text 2"/>
    <w:basedOn w:val="a"/>
    <w:link w:val="23"/>
    <w:rsid w:val="00CB30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2 Знак"/>
    <w:basedOn w:val="a0"/>
    <w:link w:val="22"/>
    <w:rsid w:val="00CB30FE"/>
    <w:rPr>
      <w:rFonts w:ascii="Times New Roman" w:eastAsia="Times New Roman" w:hAnsi="Times New Roman" w:cs="Times New Roman"/>
      <w:sz w:val="28"/>
      <w:szCs w:val="20"/>
    </w:rPr>
  </w:style>
  <w:style w:type="character" w:styleId="a6">
    <w:name w:val="Hyperlink"/>
    <w:uiPriority w:val="99"/>
    <w:unhideWhenUsed/>
    <w:rsid w:val="006F0DA3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261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1688"/>
  </w:style>
  <w:style w:type="paragraph" w:styleId="a9">
    <w:name w:val="footer"/>
    <w:basedOn w:val="a"/>
    <w:link w:val="aa"/>
    <w:uiPriority w:val="99"/>
    <w:semiHidden/>
    <w:unhideWhenUsed/>
    <w:rsid w:val="00261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1688"/>
  </w:style>
  <w:style w:type="paragraph" w:customStyle="1" w:styleId="ConsNormal">
    <w:name w:val="ConsNormal"/>
    <w:rsid w:val="00833D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Без интервала Знак"/>
    <w:link w:val="a4"/>
    <w:uiPriority w:val="1"/>
    <w:rsid w:val="00833DF0"/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6pt0pt">
    <w:name w:val="Основной текст + 6 pt;Полужирный;Интервал 0 pt"/>
    <w:rsid w:val="006423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A17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1737A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59"/>
    <w:rsid w:val="00846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D62D04"/>
  </w:style>
  <w:style w:type="paragraph" w:customStyle="1" w:styleId="13">
    <w:name w:val="Абзац списка1"/>
    <w:basedOn w:val="a"/>
    <w:next w:val="ae"/>
    <w:uiPriority w:val="34"/>
    <w:qFormat/>
    <w:rsid w:val="00D62D04"/>
    <w:pPr>
      <w:ind w:left="720"/>
      <w:contextualSpacing/>
    </w:pPr>
    <w:rPr>
      <w:rFonts w:ascii="Liberation Serif" w:eastAsia="Calibri" w:hAnsi="Liberation Serif"/>
      <w:lang w:eastAsia="en-US"/>
    </w:rPr>
  </w:style>
  <w:style w:type="paragraph" w:styleId="ae">
    <w:name w:val="List Paragraph"/>
    <w:basedOn w:val="a"/>
    <w:uiPriority w:val="34"/>
    <w:qFormat/>
    <w:rsid w:val="00D62D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6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79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4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7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4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4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8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9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9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4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9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4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8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BD33D-1C77-49FA-8A01-A351C5661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21</Pages>
  <Words>2986</Words>
  <Characters>17026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Юлия</cp:lastModifiedBy>
  <cp:revision>117</cp:revision>
  <cp:lastPrinted>2023-03-09T10:18:00Z</cp:lastPrinted>
  <dcterms:created xsi:type="dcterms:W3CDTF">2024-04-10T11:12:00Z</dcterms:created>
  <dcterms:modified xsi:type="dcterms:W3CDTF">2024-04-22T10:23:00Z</dcterms:modified>
</cp:coreProperties>
</file>